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4E0B8F">
        <w:rPr>
          <w:b/>
        </w:rPr>
        <w:t xml:space="preserve">říjen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C03FE6" w:rsidRDefault="00547E8B" w:rsidP="004E0B8F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4E0B8F" w:rsidRDefault="004E0B8F" w:rsidP="004E0B8F">
      <w:pPr>
        <w:pStyle w:val="Odstavecseseznamem"/>
      </w:pPr>
    </w:p>
    <w:p w:rsidR="00D53004" w:rsidRDefault="004E0B8F" w:rsidP="004E0B8F">
      <w:pPr>
        <w:pStyle w:val="Odstavecseseznamem"/>
        <w:numPr>
          <w:ilvl w:val="0"/>
          <w:numId w:val="2"/>
        </w:numPr>
        <w:jc w:val="both"/>
      </w:pPr>
      <w:r>
        <w:t xml:space="preserve">realizovali  jsme </w:t>
      </w:r>
      <w:r w:rsidR="00A23E33">
        <w:t xml:space="preserve">5. </w:t>
      </w:r>
      <w:bookmarkStart w:id="0" w:name="_GoBack"/>
      <w:bookmarkEnd w:id="0"/>
      <w:r>
        <w:t>setkání  rodičů  žáků s doc. Zelinkovou na téma „Neučí se a ještě zlobí „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67BFD" w:rsidRDefault="00D53004" w:rsidP="00C03FE6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4E0B8F"/>
    <w:rsid w:val="004E4DE7"/>
    <w:rsid w:val="004F3CD2"/>
    <w:rsid w:val="00510F01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E428B"/>
    <w:rsid w:val="00960D04"/>
    <w:rsid w:val="009926B8"/>
    <w:rsid w:val="00A23E33"/>
    <w:rsid w:val="00A313EE"/>
    <w:rsid w:val="00A634E0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2018-10-27T08:26:00Z</dcterms:created>
  <dcterms:modified xsi:type="dcterms:W3CDTF">2019-03-10T15:20:00Z</dcterms:modified>
</cp:coreProperties>
</file>