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r>
        <w:t>reg. č. P CZ.02.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r w:rsidR="00512BA7">
        <w:rPr>
          <w:b/>
        </w:rPr>
        <w:t xml:space="preserve">březen </w:t>
      </w:r>
      <w:r w:rsidR="005645BF">
        <w:rPr>
          <w:b/>
        </w:rPr>
        <w:t xml:space="preserve"> 2018</w:t>
      </w:r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47155" w:rsidRDefault="00547E8B" w:rsidP="00D65B84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D53004">
        <w:t>pedagoga a školního psychologa)</w:t>
      </w:r>
    </w:p>
    <w:p w:rsidR="004E4DE7" w:rsidRDefault="004E4DE7" w:rsidP="00D65B84">
      <w:pPr>
        <w:pStyle w:val="Odstavecseseznamem"/>
        <w:jc w:val="both"/>
      </w:pPr>
    </w:p>
    <w:p w:rsidR="00EC3DDB" w:rsidRDefault="00547E8B" w:rsidP="00D65B84">
      <w:pPr>
        <w:pStyle w:val="Odstavecseseznamem"/>
        <w:numPr>
          <w:ilvl w:val="0"/>
          <w:numId w:val="2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12BA7">
        <w:t xml:space="preserve"> </w:t>
      </w:r>
    </w:p>
    <w:p w:rsidR="00CB3C71" w:rsidRDefault="00CB3C71" w:rsidP="00CB3C71">
      <w:pPr>
        <w:pStyle w:val="Odstavecseseznamem"/>
      </w:pPr>
    </w:p>
    <w:p w:rsidR="00CB3C71" w:rsidRDefault="00512BA7" w:rsidP="00512BA7">
      <w:pPr>
        <w:pStyle w:val="Odstavecseseznamem"/>
        <w:numPr>
          <w:ilvl w:val="0"/>
          <w:numId w:val="2"/>
        </w:numPr>
        <w:jc w:val="both"/>
      </w:pPr>
      <w:r>
        <w:t>zahájili jsme aktivitu Vzdělávání pedagogických pracovníků v matematické gramotnosti</w:t>
      </w:r>
    </w:p>
    <w:p w:rsidR="00512BA7" w:rsidRDefault="00512BA7" w:rsidP="00512BA7">
      <w:pPr>
        <w:pStyle w:val="Odstavecseseznamem"/>
      </w:pPr>
    </w:p>
    <w:p w:rsidR="00512BA7" w:rsidRPr="00512BA7" w:rsidRDefault="00512BA7" w:rsidP="00512BA7">
      <w:pPr>
        <w:pStyle w:val="Odstavecseseznamem"/>
        <w:numPr>
          <w:ilvl w:val="0"/>
          <w:numId w:val="2"/>
        </w:numPr>
        <w:jc w:val="both"/>
      </w:pPr>
      <w:r>
        <w:t>mapovali jsme „hostitelskou školu“ pro aktivitu Sdílení zkušeností pedagogů v matematické gramotnosti</w:t>
      </w:r>
      <w:bookmarkStart w:id="0" w:name="_GoBack"/>
      <w:bookmarkEnd w:id="0"/>
    </w:p>
    <w:p w:rsidR="00D53004" w:rsidRDefault="00D53004" w:rsidP="00D65B84">
      <w:pPr>
        <w:pStyle w:val="Odstavecseseznamem"/>
        <w:jc w:val="both"/>
      </w:pPr>
    </w:p>
    <w:p w:rsidR="00D53004" w:rsidRDefault="00D53004" w:rsidP="00D65B84">
      <w:pPr>
        <w:pStyle w:val="Odstavecseseznamem"/>
        <w:numPr>
          <w:ilvl w:val="0"/>
          <w:numId w:val="2"/>
        </w:numPr>
        <w:jc w:val="both"/>
      </w:pPr>
      <w:r>
        <w:t>mapovali   jsme vhodné pomůcky pro individuální práci s žáky s potřebou podpůrných opatření</w:t>
      </w:r>
    </w:p>
    <w:p w:rsidR="004E4DE7" w:rsidRDefault="004E4DE7" w:rsidP="00D65B84">
      <w:pPr>
        <w:pStyle w:val="Odstavecseseznamem"/>
        <w:jc w:val="both"/>
      </w:pPr>
    </w:p>
    <w:p w:rsidR="00797C0D" w:rsidRDefault="004E4DE7" w:rsidP="00D65B84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2F1D85"/>
    <w:rsid w:val="002F3C24"/>
    <w:rsid w:val="003669BD"/>
    <w:rsid w:val="004E4DE7"/>
    <w:rsid w:val="00512BA7"/>
    <w:rsid w:val="00547E8B"/>
    <w:rsid w:val="005645BF"/>
    <w:rsid w:val="005768A5"/>
    <w:rsid w:val="005E5582"/>
    <w:rsid w:val="00721AF5"/>
    <w:rsid w:val="00747155"/>
    <w:rsid w:val="00797C0D"/>
    <w:rsid w:val="0086457D"/>
    <w:rsid w:val="00866905"/>
    <w:rsid w:val="00960D04"/>
    <w:rsid w:val="009926B8"/>
    <w:rsid w:val="00A313EE"/>
    <w:rsid w:val="00A634E0"/>
    <w:rsid w:val="00B91B12"/>
    <w:rsid w:val="00BD73C7"/>
    <w:rsid w:val="00CB3C71"/>
    <w:rsid w:val="00CE177F"/>
    <w:rsid w:val="00D53004"/>
    <w:rsid w:val="00D65B84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2017-12-14T20:36:00Z</cp:lastPrinted>
  <dcterms:created xsi:type="dcterms:W3CDTF">2018-03-20T20:09:00Z</dcterms:created>
  <dcterms:modified xsi:type="dcterms:W3CDTF">2018-03-20T20:18:00Z</dcterms:modified>
</cp:coreProperties>
</file>